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F21BB" w14:textId="77777777" w:rsidR="004D0ED0" w:rsidRPr="00DE4314" w:rsidRDefault="004D0ED0" w:rsidP="00AA3A2F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lightGray"/>
          <w:lang w:val="es-ES_tradnl" w:eastAsia="es-ES"/>
        </w:rPr>
      </w:pPr>
    </w:p>
    <w:p w14:paraId="3C037546" w14:textId="6BB6C4EF" w:rsidR="00A9441B" w:rsidRPr="00A9441B" w:rsidRDefault="00A9441B" w:rsidP="00A9441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  <w:lang w:val="es-ES_tradnl" w:eastAsia="es-ES"/>
        </w:rPr>
      </w:pPr>
      <w:r w:rsidRPr="00A9441B">
        <w:rPr>
          <w:b/>
          <w:sz w:val="28"/>
          <w:u w:val="single"/>
        </w:rPr>
        <w:t>CARTA DE ORIGINALIDAD</w:t>
      </w:r>
    </w:p>
    <w:p w14:paraId="69E542C9" w14:textId="77777777" w:rsidR="00A9441B" w:rsidRDefault="00A9441B" w:rsidP="00A9441B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Ciudad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/2024.</w:t>
      </w:r>
    </w:p>
    <w:sdt>
      <w:sdtPr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id w:val="-598713166"/>
        <w:placeholder>
          <w:docPart w:val="DefaultPlaceholder_1081868574"/>
        </w:placeholder>
      </w:sdtPr>
      <w:sdtEndPr/>
      <w:sdtConten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13575283"/>
            <w:lock w:val="contentLocked"/>
            <w:placeholder>
              <w:docPart w:val="B1A7EF212DF64BE19797D9FC2870B789"/>
            </w:placeholder>
          </w:sdtPr>
          <w:sdtEndPr/>
          <w:sdtContent>
            <w:p w14:paraId="0B718CB4" w14:textId="77777777" w:rsidR="00F21684" w:rsidRDefault="00F21684" w:rsidP="00A57471">
              <w:pPr>
                <w:spacing w:line="360" w:lineRule="auto"/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Señor: Editor(a)  principal de la Revista de Investigaciones - EPG UNA PUNO</w:t>
              </w:r>
            </w:p>
          </w:sdtContent>
        </w:sdt>
        <w:p w14:paraId="514DE7F8" w14:textId="60647D9C" w:rsidR="00D41BEC" w:rsidRDefault="00572720" w:rsidP="00D41BEC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s-ES_tradnl" w:eastAsia="es-ES"/>
            </w:rPr>
          </w:pPr>
        </w:p>
      </w:sdtContent>
    </w:sdt>
    <w:p w14:paraId="18AFDEB8" w14:textId="24300A2F" w:rsidR="005B2794" w:rsidRDefault="003867FB" w:rsidP="00D41BEC">
      <w:pPr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mallCaps/>
          <w:sz w:val="28"/>
          <w:szCs w:val="24"/>
          <w:lang w:val="es-ES_tradnl" w:eastAsia="es-ES"/>
        </w:rPr>
        <w:t>P</w:t>
      </w:r>
      <w:r w:rsidR="005B2794" w:rsidRPr="003867FB">
        <w:rPr>
          <w:rFonts w:ascii="Times New Roman" w:eastAsia="Times New Roman" w:hAnsi="Times New Roman" w:cs="Times New Roman"/>
          <w:smallCaps/>
          <w:sz w:val="28"/>
          <w:szCs w:val="24"/>
          <w:lang w:val="es-ES_tradnl" w:eastAsia="es-ES"/>
        </w:rPr>
        <w:t>resente</w:t>
      </w:r>
      <w:r w:rsidR="00D41BEC" w:rsidRPr="003867FB">
        <w:rPr>
          <w:rFonts w:ascii="Times New Roman" w:eastAsia="Times New Roman" w:hAnsi="Times New Roman" w:cs="Times New Roman"/>
          <w:smallCaps/>
          <w:sz w:val="28"/>
          <w:szCs w:val="24"/>
          <w:lang w:val="es-ES_tradnl" w:eastAsia="es-ES"/>
        </w:rPr>
        <w:t xml:space="preserve">: </w:t>
      </w:r>
    </w:p>
    <w:p w14:paraId="34F6C49C" w14:textId="77777777" w:rsidR="00F8681C" w:rsidRPr="003867FB" w:rsidRDefault="00F8681C" w:rsidP="00D41BEC">
      <w:pPr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4"/>
          <w:lang w:val="es-ES_tradnl" w:eastAsia="es-ES"/>
        </w:rPr>
      </w:pPr>
    </w:p>
    <w:p w14:paraId="7569BD07" w14:textId="4C1B3DCE" w:rsidR="008F545B" w:rsidRDefault="00584A56" w:rsidP="00AB06A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84A56">
        <w:rPr>
          <w:rFonts w:ascii="Times New Roman" w:hAnsi="Times New Roman" w:cs="Times New Roman"/>
          <w:sz w:val="24"/>
          <w:szCs w:val="24"/>
        </w:rPr>
        <w:t>El</w:t>
      </w:r>
      <w:r w:rsidR="00F8681C">
        <w:rPr>
          <w:rFonts w:ascii="Times New Roman" w:hAnsi="Times New Roman" w:cs="Times New Roman"/>
          <w:sz w:val="24"/>
          <w:szCs w:val="24"/>
        </w:rPr>
        <w:t xml:space="preserve"> artículo original</w:t>
      </w:r>
      <w:r w:rsidRPr="00584A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titulado</w:t>
      </w:r>
      <w:r w:rsidRPr="00584A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DE4314" w:rsidRPr="00584A56">
        <w:rPr>
          <w:rFonts w:ascii="Times New Roman" w:hAnsi="Times New Roman" w:cs="Times New Roman"/>
          <w:color w:val="FF0000"/>
          <w:sz w:val="24"/>
          <w:szCs w:val="24"/>
        </w:rPr>
        <w:t>Indicar título del trabajo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DE43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es</w:t>
      </w:r>
      <w:r w:rsidR="00EE67A9">
        <w:rPr>
          <w:rFonts w:ascii="Times New Roman" w:hAnsi="Times New Roman" w:cs="Times New Roman"/>
          <w:sz w:val="24"/>
          <w:szCs w:val="24"/>
        </w:rPr>
        <w:t xml:space="preserve"> </w:t>
      </w:r>
      <w:r w:rsidR="00DE4314">
        <w:rPr>
          <w:rFonts w:ascii="Times New Roman" w:hAnsi="Times New Roman" w:cs="Times New Roman"/>
          <w:sz w:val="24"/>
          <w:szCs w:val="24"/>
        </w:rPr>
        <w:t xml:space="preserve">original y respeta los estándares de duplicidad de texto </w:t>
      </w:r>
      <w:r w:rsidR="00EE67A9">
        <w:rPr>
          <w:rFonts w:ascii="Times New Roman" w:hAnsi="Times New Roman" w:cs="Times New Roman"/>
          <w:sz w:val="24"/>
          <w:szCs w:val="24"/>
        </w:rPr>
        <w:t xml:space="preserve">de </w:t>
      </w:r>
      <w:r w:rsidR="00DE4314">
        <w:rPr>
          <w:rFonts w:ascii="Times New Roman" w:hAnsi="Times New Roman" w:cs="Times New Roman"/>
          <w:sz w:val="24"/>
          <w:szCs w:val="24"/>
        </w:rPr>
        <w:t>hasta 20</w:t>
      </w:r>
      <w:r w:rsidR="00EE67A9">
        <w:rPr>
          <w:rFonts w:ascii="Times New Roman" w:hAnsi="Times New Roman" w:cs="Times New Roman"/>
          <w:sz w:val="24"/>
          <w:szCs w:val="24"/>
        </w:rPr>
        <w:t xml:space="preserve"> </w:t>
      </w:r>
      <w:r w:rsidR="00DE4314">
        <w:rPr>
          <w:rFonts w:ascii="Times New Roman" w:hAnsi="Times New Roman" w:cs="Times New Roman"/>
          <w:sz w:val="24"/>
          <w:szCs w:val="24"/>
        </w:rPr>
        <w:t>%</w:t>
      </w:r>
      <w:r w:rsidR="00EE67A9">
        <w:rPr>
          <w:rFonts w:ascii="Times New Roman" w:hAnsi="Times New Roman" w:cs="Times New Roman"/>
          <w:sz w:val="24"/>
          <w:szCs w:val="24"/>
        </w:rPr>
        <w:t>,</w:t>
      </w:r>
      <w:r w:rsidR="00DE4314">
        <w:rPr>
          <w:rFonts w:ascii="Times New Roman" w:hAnsi="Times New Roman" w:cs="Times New Roman"/>
          <w:sz w:val="24"/>
          <w:szCs w:val="24"/>
        </w:rPr>
        <w:t xml:space="preserve"> actualmente no ha sido enviado a otra revista para su publicación</w:t>
      </w:r>
      <w:r w:rsidR="00B21FEE">
        <w:rPr>
          <w:rFonts w:ascii="Times New Roman" w:hAnsi="Times New Roman" w:cs="Times New Roman"/>
          <w:sz w:val="24"/>
          <w:szCs w:val="24"/>
        </w:rPr>
        <w:t xml:space="preserve"> y conflicto de intereses</w:t>
      </w:r>
      <w:r w:rsidR="00655A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49A162" w14:textId="3EEC1095" w:rsidR="00DE4314" w:rsidRPr="008607A0" w:rsidRDefault="008607A0" w:rsidP="00AB06AB">
      <w:pPr>
        <w:spacing w:after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8F545B" w:rsidRPr="008607A0">
        <w:rPr>
          <w:rFonts w:ascii="Times New Roman" w:hAnsi="Times New Roman" w:cs="Times New Roman"/>
          <w:color w:val="FF0000"/>
          <w:sz w:val="24"/>
          <w:szCs w:val="24"/>
        </w:rPr>
        <w:t xml:space="preserve">Si el artículo ha sido ensayo con animales y seres humanos, debe </w:t>
      </w:r>
      <w:r w:rsidR="00C820BA">
        <w:rPr>
          <w:rFonts w:ascii="Times New Roman" w:hAnsi="Times New Roman" w:cs="Times New Roman"/>
          <w:color w:val="FF0000"/>
          <w:sz w:val="24"/>
          <w:szCs w:val="24"/>
        </w:rPr>
        <w:t>adjuntar</w:t>
      </w:r>
      <w:r w:rsidR="008F545B" w:rsidRPr="008607A0">
        <w:rPr>
          <w:rFonts w:ascii="Times New Roman" w:hAnsi="Times New Roman" w:cs="Times New Roman"/>
          <w:color w:val="FF0000"/>
          <w:sz w:val="24"/>
          <w:szCs w:val="24"/>
        </w:rPr>
        <w:t xml:space="preserve"> constancia del comité de ética institucional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786D2807" w14:textId="70413737" w:rsidR="00AA3A2F" w:rsidRPr="00DE4314" w:rsidRDefault="00AA3A2F" w:rsidP="004D0ED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E4314">
        <w:rPr>
          <w:rFonts w:ascii="Times New Roman" w:hAnsi="Times New Roman" w:cs="Times New Roman"/>
          <w:sz w:val="24"/>
          <w:szCs w:val="24"/>
        </w:rPr>
        <w:t xml:space="preserve">Para constancia de lo anteriormente expuesto, </w:t>
      </w:r>
    </w:p>
    <w:p w14:paraId="0EA59C2B" w14:textId="77777777" w:rsidR="00AA3A2F" w:rsidRPr="00DE4314" w:rsidRDefault="00AA3A2F" w:rsidP="00AA3A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64C869" w14:textId="58F33861" w:rsidR="00AA3A2F" w:rsidRDefault="00AA3A2F" w:rsidP="00AA3A2F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DE4314">
        <w:rPr>
          <w:rFonts w:ascii="Times New Roman" w:hAnsi="Times New Roman" w:cs="Times New Roman"/>
          <w:sz w:val="24"/>
          <w:szCs w:val="24"/>
        </w:rPr>
        <w:t>A</w:t>
      </w:r>
      <w:r w:rsidR="00DE4314">
        <w:rPr>
          <w:rFonts w:ascii="Times New Roman" w:hAnsi="Times New Roman" w:cs="Times New Roman"/>
          <w:sz w:val="24"/>
          <w:szCs w:val="24"/>
        </w:rPr>
        <w:t>tte.</w:t>
      </w:r>
    </w:p>
    <w:p w14:paraId="05C6CC77" w14:textId="369EA1EF" w:rsidR="005F3490" w:rsidRDefault="005F3490" w:rsidP="00AA3A2F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7EB72A35" w14:textId="53DB3208" w:rsidR="005F3490" w:rsidRDefault="005F3490" w:rsidP="00AA3A2F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1B1B43A3" w14:textId="7FFE78D0" w:rsidR="005F3490" w:rsidRDefault="005F3490" w:rsidP="00AA3A2F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606DB108" w14:textId="6B2D6847" w:rsidR="005F3490" w:rsidRDefault="005F3490" w:rsidP="00AA3A2F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48066CF8" w14:textId="398F45A1" w:rsidR="005F3490" w:rsidRDefault="005F3490" w:rsidP="00AA3A2F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486EFBAB" w14:textId="64B9A237" w:rsidR="005F3490" w:rsidRDefault="005F3490" w:rsidP="00AA3A2F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409102AE" w14:textId="162099DE" w:rsidR="005F3490" w:rsidRDefault="005F3490" w:rsidP="00AA3A2F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7BBB8627" w14:textId="64168253" w:rsidR="005F3490" w:rsidRDefault="005F3490" w:rsidP="00AA3A2F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7818AA2F" w14:textId="77777777" w:rsidR="00270308" w:rsidRDefault="00270308" w:rsidP="0027030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45C243" w14:textId="77777777" w:rsidR="00270308" w:rsidRPr="00463813" w:rsidRDefault="00270308" w:rsidP="0027030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</w:t>
      </w:r>
    </w:p>
    <w:p w14:paraId="403A6FDD" w14:textId="77777777" w:rsidR="00270308" w:rsidRPr="00463813" w:rsidRDefault="00270308" w:rsidP="002703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3813">
        <w:rPr>
          <w:rFonts w:ascii="Times New Roman" w:eastAsia="Times New Roman" w:hAnsi="Times New Roman" w:cs="Times New Roman"/>
          <w:sz w:val="24"/>
          <w:szCs w:val="24"/>
        </w:rPr>
        <w:t>Nombres y apellidos del autor (es)</w:t>
      </w:r>
    </w:p>
    <w:p w14:paraId="1CE23DDD" w14:textId="77777777" w:rsidR="00270308" w:rsidRPr="00463813" w:rsidRDefault="00270308" w:rsidP="002703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3813">
        <w:rPr>
          <w:rFonts w:ascii="Times New Roman" w:eastAsia="Times New Roman" w:hAnsi="Times New Roman" w:cs="Times New Roman"/>
          <w:sz w:val="24"/>
          <w:szCs w:val="24"/>
        </w:rPr>
        <w:t>Código ORCID</w:t>
      </w:r>
    </w:p>
    <w:p w14:paraId="4E92833E" w14:textId="65C1BA3D" w:rsidR="005F3490" w:rsidRDefault="005F3490" w:rsidP="00AA3A2F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54129265" w14:textId="67871D88" w:rsidR="005F3490" w:rsidRDefault="005F3490" w:rsidP="00AA3A2F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5F0CCF5E" w14:textId="097C36C6" w:rsidR="005F3490" w:rsidRDefault="005F3490" w:rsidP="00AA3A2F">
      <w:pPr>
        <w:outlineLvl w:val="0"/>
        <w:rPr>
          <w:rFonts w:ascii="Times New Roman" w:hAnsi="Times New Roman" w:cs="Times New Roman"/>
          <w:sz w:val="24"/>
          <w:szCs w:val="24"/>
        </w:rPr>
      </w:pPr>
    </w:p>
    <w:sectPr w:rsidR="005F3490" w:rsidSect="004D0ED0">
      <w:headerReference w:type="default" r:id="rId6"/>
      <w:footerReference w:type="even" r:id="rId7"/>
      <w:footerReference w:type="default" r:id="rId8"/>
      <w:pgSz w:w="12240" w:h="15840"/>
      <w:pgMar w:top="951" w:right="1701" w:bottom="1417" w:left="1701" w:header="708" w:footer="708" w:gutter="0"/>
      <w:pgNumType w:start="1"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5212" w14:textId="77777777" w:rsidR="00572720" w:rsidRDefault="00572720" w:rsidP="005B0F50">
      <w:pPr>
        <w:spacing w:after="0" w:line="240" w:lineRule="auto"/>
      </w:pPr>
      <w:r>
        <w:separator/>
      </w:r>
    </w:p>
  </w:endnote>
  <w:endnote w:type="continuationSeparator" w:id="0">
    <w:p w14:paraId="0F3F60EE" w14:textId="77777777" w:rsidR="00572720" w:rsidRDefault="00572720" w:rsidP="005B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dobe Caslon Pr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CFDA" w14:textId="77777777" w:rsidR="0003778C" w:rsidRDefault="0003778C" w:rsidP="00C3064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EAF397" w14:textId="77777777" w:rsidR="0003778C" w:rsidRDefault="000377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2A45" w14:textId="4B2DBC03" w:rsidR="0003778C" w:rsidRPr="00C30648" w:rsidRDefault="0003778C" w:rsidP="00961890">
    <w:pPr>
      <w:pStyle w:val="Piedepgina"/>
      <w:framePr w:wrap="around" w:vAnchor="text" w:hAnchor="page" w:x="11251" w:y="-27"/>
      <w:rPr>
        <w:rStyle w:val="Nmerodepgina"/>
        <w:rFonts w:ascii="Adobe Caslon Pro" w:hAnsi="Adobe Caslon Pro"/>
      </w:rPr>
    </w:pPr>
    <w:r w:rsidRPr="00C30648">
      <w:rPr>
        <w:rStyle w:val="Nmerodepgina"/>
        <w:rFonts w:ascii="Adobe Caslon Pro" w:hAnsi="Adobe Caslon Pro"/>
      </w:rPr>
      <w:fldChar w:fldCharType="begin"/>
    </w:r>
    <w:r w:rsidRPr="00C30648">
      <w:rPr>
        <w:rStyle w:val="Nmerodepgina"/>
        <w:rFonts w:ascii="Adobe Caslon Pro" w:hAnsi="Adobe Caslon Pro"/>
      </w:rPr>
      <w:instrText xml:space="preserve">PAGE  </w:instrText>
    </w:r>
    <w:r w:rsidRPr="00C30648">
      <w:rPr>
        <w:rStyle w:val="Nmerodepgina"/>
        <w:rFonts w:ascii="Adobe Caslon Pro" w:hAnsi="Adobe Caslon Pro"/>
      </w:rPr>
      <w:fldChar w:fldCharType="separate"/>
    </w:r>
    <w:r w:rsidR="00251575">
      <w:rPr>
        <w:rStyle w:val="Nmerodepgina"/>
        <w:rFonts w:ascii="Adobe Caslon Pro" w:hAnsi="Adobe Caslon Pro"/>
        <w:noProof/>
      </w:rPr>
      <w:t>1</w:t>
    </w:r>
    <w:r w:rsidRPr="00C30648">
      <w:rPr>
        <w:rStyle w:val="Nmerodepgina"/>
        <w:rFonts w:ascii="Adobe Caslon Pro" w:hAnsi="Adobe Caslon Pro"/>
      </w:rPr>
      <w:fldChar w:fldCharType="end"/>
    </w:r>
  </w:p>
  <w:p w14:paraId="2D7E390B" w14:textId="77777777" w:rsidR="0003778C" w:rsidRDefault="0003778C" w:rsidP="0096189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70031" w14:textId="77777777" w:rsidR="00572720" w:rsidRDefault="00572720" w:rsidP="005B0F50">
      <w:pPr>
        <w:spacing w:after="0" w:line="240" w:lineRule="auto"/>
      </w:pPr>
      <w:r>
        <w:separator/>
      </w:r>
    </w:p>
  </w:footnote>
  <w:footnote w:type="continuationSeparator" w:id="0">
    <w:p w14:paraId="2BF6B096" w14:textId="77777777" w:rsidR="00572720" w:rsidRDefault="00572720" w:rsidP="005B0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E597" w14:textId="77777777" w:rsidR="00A9441B" w:rsidRPr="00251575" w:rsidRDefault="00A9441B" w:rsidP="00A9441B">
    <w:pPr>
      <w:pStyle w:val="Encabezado"/>
      <w:jc w:val="right"/>
      <w:rPr>
        <w:rFonts w:ascii="Cooper Black" w:hAnsi="Cooper Black"/>
        <w:sz w:val="16"/>
        <w:lang w:val="es-ES"/>
      </w:rPr>
    </w:pPr>
    <w:r>
      <w:rPr>
        <w:rFonts w:ascii="Cooper Black" w:hAnsi="Cooper Black"/>
        <w:noProof/>
        <w:sz w:val="20"/>
        <w:lang w:eastAsia="es-PE"/>
      </w:rPr>
      <w:drawing>
        <wp:anchor distT="0" distB="0" distL="114300" distR="114300" simplePos="0" relativeHeight="251659264" behindDoc="1" locked="0" layoutInCell="1" allowOverlap="1" wp14:anchorId="3BDDA254" wp14:editId="40A94D80">
          <wp:simplePos x="0" y="0"/>
          <wp:positionH relativeFrom="column">
            <wp:posOffset>-200660</wp:posOffset>
          </wp:positionH>
          <wp:positionV relativeFrom="paragraph">
            <wp:posOffset>-217170</wp:posOffset>
          </wp:positionV>
          <wp:extent cx="931545" cy="724535"/>
          <wp:effectExtent l="0" t="0" r="1905" b="0"/>
          <wp:wrapTight wrapText="bothSides">
            <wp:wrapPolygon edited="0">
              <wp:start x="0" y="0"/>
              <wp:lineTo x="0" y="21013"/>
              <wp:lineTo x="21202" y="21013"/>
              <wp:lineTo x="21202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REVISTA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oper Black" w:hAnsi="Cooper Black"/>
        <w:sz w:val="20"/>
        <w:lang w:val="es-ES"/>
      </w:rPr>
      <w:t xml:space="preserve">           </w:t>
    </w:r>
    <w:r w:rsidRPr="00251575">
      <w:rPr>
        <w:rFonts w:ascii="Cooper Black" w:hAnsi="Cooper Black"/>
        <w:sz w:val="16"/>
        <w:lang w:val="es-ES"/>
      </w:rPr>
      <w:t xml:space="preserve">  REVISTA DE INVESTIGACIONES - EPG</w:t>
    </w:r>
  </w:p>
  <w:p w14:paraId="0A2664C5" w14:textId="6F177CBA" w:rsidR="0003778C" w:rsidRPr="00DE4314" w:rsidRDefault="00676C80" w:rsidP="00DE4314">
    <w:pPr>
      <w:pStyle w:val="Encabezado"/>
    </w:pPr>
    <w:r>
      <w:tab/>
    </w:r>
    <w:bookmarkStart w:id="0" w:name="_Hlk40946250"/>
    <w:r w:rsidR="00CD17FB">
      <w:t xml:space="preserve"> 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1E3"/>
    <w:rsid w:val="000063A4"/>
    <w:rsid w:val="00010DE8"/>
    <w:rsid w:val="00011C49"/>
    <w:rsid w:val="0003778C"/>
    <w:rsid w:val="00090521"/>
    <w:rsid w:val="000B1E6F"/>
    <w:rsid w:val="000B4ACA"/>
    <w:rsid w:val="000C561A"/>
    <w:rsid w:val="00124CAF"/>
    <w:rsid w:val="001540A9"/>
    <w:rsid w:val="0019076D"/>
    <w:rsid w:val="001960EC"/>
    <w:rsid w:val="001B2542"/>
    <w:rsid w:val="001E4199"/>
    <w:rsid w:val="002159D4"/>
    <w:rsid w:val="00231BBC"/>
    <w:rsid w:val="00251575"/>
    <w:rsid w:val="00255BDF"/>
    <w:rsid w:val="00270308"/>
    <w:rsid w:val="002E3F44"/>
    <w:rsid w:val="002F3A63"/>
    <w:rsid w:val="003867FB"/>
    <w:rsid w:val="00386B87"/>
    <w:rsid w:val="003B4DD0"/>
    <w:rsid w:val="003B58E9"/>
    <w:rsid w:val="003C7634"/>
    <w:rsid w:val="00433083"/>
    <w:rsid w:val="004A5B37"/>
    <w:rsid w:val="004B1CF7"/>
    <w:rsid w:val="004C2402"/>
    <w:rsid w:val="004D0ED0"/>
    <w:rsid w:val="00507C86"/>
    <w:rsid w:val="00527D4B"/>
    <w:rsid w:val="00546005"/>
    <w:rsid w:val="005624D3"/>
    <w:rsid w:val="00572720"/>
    <w:rsid w:val="00583738"/>
    <w:rsid w:val="00584A56"/>
    <w:rsid w:val="005A78C1"/>
    <w:rsid w:val="005B0F50"/>
    <w:rsid w:val="005B2794"/>
    <w:rsid w:val="005C1BCB"/>
    <w:rsid w:val="005C6450"/>
    <w:rsid w:val="005F3490"/>
    <w:rsid w:val="00630837"/>
    <w:rsid w:val="006344DD"/>
    <w:rsid w:val="0063684D"/>
    <w:rsid w:val="00655ABF"/>
    <w:rsid w:val="0066771F"/>
    <w:rsid w:val="00676C80"/>
    <w:rsid w:val="00697FF8"/>
    <w:rsid w:val="006A79BA"/>
    <w:rsid w:val="006B27DF"/>
    <w:rsid w:val="006F3C30"/>
    <w:rsid w:val="00750B44"/>
    <w:rsid w:val="00755DFA"/>
    <w:rsid w:val="0078781A"/>
    <w:rsid w:val="007A0455"/>
    <w:rsid w:val="007B7D22"/>
    <w:rsid w:val="007C2457"/>
    <w:rsid w:val="007D0E2A"/>
    <w:rsid w:val="00803561"/>
    <w:rsid w:val="00851A2F"/>
    <w:rsid w:val="0085324D"/>
    <w:rsid w:val="008607A0"/>
    <w:rsid w:val="008B4FE0"/>
    <w:rsid w:val="008D7837"/>
    <w:rsid w:val="008F545B"/>
    <w:rsid w:val="008F5716"/>
    <w:rsid w:val="00931BDB"/>
    <w:rsid w:val="00934CDE"/>
    <w:rsid w:val="00961890"/>
    <w:rsid w:val="009841E3"/>
    <w:rsid w:val="009C0B9E"/>
    <w:rsid w:val="00A11965"/>
    <w:rsid w:val="00A214F5"/>
    <w:rsid w:val="00A303BB"/>
    <w:rsid w:val="00A3580A"/>
    <w:rsid w:val="00A9441B"/>
    <w:rsid w:val="00AA3A2F"/>
    <w:rsid w:val="00AA7132"/>
    <w:rsid w:val="00AB06AB"/>
    <w:rsid w:val="00AF04B6"/>
    <w:rsid w:val="00B02AE7"/>
    <w:rsid w:val="00B20620"/>
    <w:rsid w:val="00B20A16"/>
    <w:rsid w:val="00B21FEE"/>
    <w:rsid w:val="00B249C9"/>
    <w:rsid w:val="00B50381"/>
    <w:rsid w:val="00B82266"/>
    <w:rsid w:val="00B92B16"/>
    <w:rsid w:val="00C30648"/>
    <w:rsid w:val="00C345CB"/>
    <w:rsid w:val="00C820BA"/>
    <w:rsid w:val="00CB74B6"/>
    <w:rsid w:val="00CC35C4"/>
    <w:rsid w:val="00CD17FB"/>
    <w:rsid w:val="00CD1D33"/>
    <w:rsid w:val="00CF02EB"/>
    <w:rsid w:val="00D0776C"/>
    <w:rsid w:val="00D15996"/>
    <w:rsid w:val="00D30B00"/>
    <w:rsid w:val="00D32835"/>
    <w:rsid w:val="00D41BEC"/>
    <w:rsid w:val="00D53287"/>
    <w:rsid w:val="00D614CE"/>
    <w:rsid w:val="00DA12D3"/>
    <w:rsid w:val="00DE311F"/>
    <w:rsid w:val="00DE4314"/>
    <w:rsid w:val="00DE7869"/>
    <w:rsid w:val="00DF6F39"/>
    <w:rsid w:val="00E21646"/>
    <w:rsid w:val="00E60340"/>
    <w:rsid w:val="00E67820"/>
    <w:rsid w:val="00E805A2"/>
    <w:rsid w:val="00E80BB0"/>
    <w:rsid w:val="00E919AF"/>
    <w:rsid w:val="00E92036"/>
    <w:rsid w:val="00EB0C12"/>
    <w:rsid w:val="00EC724B"/>
    <w:rsid w:val="00EE67A9"/>
    <w:rsid w:val="00F034F0"/>
    <w:rsid w:val="00F14740"/>
    <w:rsid w:val="00F21684"/>
    <w:rsid w:val="00F44A99"/>
    <w:rsid w:val="00F4774C"/>
    <w:rsid w:val="00F6554A"/>
    <w:rsid w:val="00F72576"/>
    <w:rsid w:val="00F84654"/>
    <w:rsid w:val="00F85E52"/>
    <w:rsid w:val="00F8681C"/>
    <w:rsid w:val="00FD0C85"/>
    <w:rsid w:val="00FD2D44"/>
    <w:rsid w:val="1453435E"/>
    <w:rsid w:val="1A508B59"/>
    <w:rsid w:val="1E45922D"/>
    <w:rsid w:val="220F513C"/>
    <w:rsid w:val="24DFE38D"/>
    <w:rsid w:val="2EDA1EE7"/>
    <w:rsid w:val="3EB7AC0C"/>
    <w:rsid w:val="44398728"/>
    <w:rsid w:val="472E7936"/>
    <w:rsid w:val="4833A5B4"/>
    <w:rsid w:val="4CF86FD3"/>
    <w:rsid w:val="4D6FD744"/>
    <w:rsid w:val="64EA063C"/>
    <w:rsid w:val="77B3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F8E80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DE311F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F6F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6F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6F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6F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6F3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F3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D0C85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FD2D4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B0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F50"/>
  </w:style>
  <w:style w:type="paragraph" w:styleId="Piedepgina">
    <w:name w:val="footer"/>
    <w:basedOn w:val="Normal"/>
    <w:link w:val="PiedepginaCar"/>
    <w:uiPriority w:val="99"/>
    <w:unhideWhenUsed/>
    <w:rsid w:val="005B0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F50"/>
  </w:style>
  <w:style w:type="table" w:styleId="Tablaconcuadrcula">
    <w:name w:val="Table Grid"/>
    <w:basedOn w:val="Tablanormal"/>
    <w:uiPriority w:val="39"/>
    <w:rsid w:val="00DE3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9"/>
    <w:rsid w:val="00DE311F"/>
    <w:rPr>
      <w:rFonts w:ascii="Calibri" w:eastAsia="Times New Roman" w:hAnsi="Calibri" w:cs="Times New Roman"/>
      <w:b/>
      <w:bCs/>
      <w:color w:val="345A8A"/>
      <w:sz w:val="32"/>
      <w:szCs w:val="32"/>
      <w:lang w:val="es-ES_tradnl"/>
    </w:rPr>
  </w:style>
  <w:style w:type="paragraph" w:customStyle="1" w:styleId="ARIALNARROW">
    <w:name w:val="ARIAL NARROW"/>
    <w:basedOn w:val="Normal"/>
    <w:rsid w:val="00DE311F"/>
    <w:pPr>
      <w:spacing w:after="200" w:line="276" w:lineRule="auto"/>
      <w:ind w:right="21"/>
    </w:pPr>
    <w:rPr>
      <w:rFonts w:ascii="Arial" w:eastAsia="Calibri" w:hAnsi="Arial" w:cs="Arial"/>
      <w:b/>
      <w:bCs/>
      <w:i/>
      <w:iCs/>
      <w:color w:val="595959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C30648"/>
  </w:style>
  <w:style w:type="character" w:styleId="nfasis">
    <w:name w:val="Emphasis"/>
    <w:basedOn w:val="Fuentedeprrafopredeter"/>
    <w:uiPriority w:val="20"/>
    <w:qFormat/>
    <w:rsid w:val="00697FF8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934C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04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356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522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16A42-54BB-4659-8F7C-BD53A2143883}"/>
      </w:docPartPr>
      <w:docPartBody>
        <w:p w:rsidR="008553D7" w:rsidRDefault="00485D90">
          <w:r w:rsidRPr="00DE161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1A7EF212DF64BE19797D9FC2870B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867FB-D30C-4663-A3AE-8FF117EBD4D4}"/>
      </w:docPartPr>
      <w:docPartBody>
        <w:p w:rsidR="003D7FD0" w:rsidRDefault="008553D7" w:rsidP="008553D7">
          <w:pPr>
            <w:pStyle w:val="B1A7EF212DF64BE19797D9FC2870B789"/>
          </w:pPr>
          <w:r w:rsidRPr="00FA62F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dobe Caslon Pr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D90"/>
    <w:rsid w:val="003D7FD0"/>
    <w:rsid w:val="00485D90"/>
    <w:rsid w:val="00760FED"/>
    <w:rsid w:val="0085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53D7"/>
    <w:rPr>
      <w:color w:val="808080"/>
    </w:rPr>
  </w:style>
  <w:style w:type="paragraph" w:customStyle="1" w:styleId="B1A7EF212DF64BE19797D9FC2870B789">
    <w:name w:val="B1A7EF212DF64BE19797D9FC2870B789"/>
    <w:rsid w:val="008553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2024-09-03T16:54:00Z</dcterms:created>
  <dcterms:modified xsi:type="dcterms:W3CDTF">2024-09-03T16:54:00Z</dcterms:modified>
</cp:coreProperties>
</file>