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91AB" w14:textId="77777777" w:rsidR="00374197" w:rsidRDefault="00374197" w:rsidP="0037419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CARTA DE PRESENTACIÓN</w:t>
      </w:r>
    </w:p>
    <w:p w14:paraId="42292935" w14:textId="77777777" w:rsidR="00374197" w:rsidRDefault="00374197" w:rsidP="00374197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Ciudad, Fecha: </w:t>
      </w:r>
      <w:sdt>
        <w:sdtPr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id w:val="-728151312"/>
          <w:placeholder>
            <w:docPart w:val="460F7B33BA40484A98DDA960AD955896"/>
          </w:placeholder>
          <w:showingPlcHdr/>
          <w:date>
            <w:dateFormat w:val="d/MM/yyyy"/>
            <w:lid w:val="es-PE"/>
            <w:storeMappedDataAs w:val="dateTime"/>
            <w:calendar w:val="gregorian"/>
          </w:date>
        </w:sdtPr>
        <w:sdtEndPr/>
        <w:sdtContent>
          <w:r w:rsidRPr="00796291">
            <w:rPr>
              <w:rStyle w:val="Textodelmarcadordeposicin"/>
            </w:rPr>
            <w:t>Haga clic aquí o pulse para escribir una fecha.</w:t>
          </w:r>
        </w:sdtContent>
      </w:sdt>
    </w:p>
    <w:p w14:paraId="401EB929" w14:textId="77777777" w:rsidR="00374197" w:rsidRDefault="00374197" w:rsidP="0037419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Señor: Editor(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a)  principal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Revista de Investigaciones - EPG UNA PUNO</w:t>
      </w:r>
    </w:p>
    <w:tbl>
      <w:tblPr>
        <w:tblW w:w="8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0"/>
        <w:gridCol w:w="4050"/>
      </w:tblGrid>
      <w:tr w:rsidR="00374197" w14:paraId="633354C0" w14:textId="77777777" w:rsidTr="00D13608">
        <w:trPr>
          <w:trHeight w:val="263"/>
        </w:trPr>
        <w:tc>
          <w:tcPr>
            <w:tcW w:w="4440" w:type="dxa"/>
            <w:shd w:val="clear" w:color="auto" w:fill="E7E6E6"/>
          </w:tcPr>
          <w:p w14:paraId="75B22ABD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Título del artículo original: </w:t>
            </w:r>
          </w:p>
        </w:tc>
        <w:tc>
          <w:tcPr>
            <w:tcW w:w="4050" w:type="dxa"/>
          </w:tcPr>
          <w:p w14:paraId="4F1E947D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2DC52DB0" w14:textId="77777777" w:rsidTr="00D13608">
        <w:trPr>
          <w:trHeight w:val="398"/>
        </w:trPr>
        <w:tc>
          <w:tcPr>
            <w:tcW w:w="4440" w:type="dxa"/>
            <w:shd w:val="clear" w:color="auto" w:fill="E7E6E6"/>
          </w:tcPr>
          <w:p w14:paraId="434745AE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Nombres del Autor(a) o autores: </w:t>
            </w:r>
          </w:p>
        </w:tc>
        <w:tc>
          <w:tcPr>
            <w:tcW w:w="4050" w:type="dxa"/>
          </w:tcPr>
          <w:p w14:paraId="20490EB0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19BDB63B" w14:textId="77777777" w:rsidTr="00D13608">
        <w:trPr>
          <w:trHeight w:val="428"/>
        </w:trPr>
        <w:tc>
          <w:tcPr>
            <w:tcW w:w="4440" w:type="dxa"/>
            <w:shd w:val="clear" w:color="auto" w:fill="E7E6E6"/>
          </w:tcPr>
          <w:p w14:paraId="007671D0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Afiliación institucional: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14:paraId="5AF8E6DE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E5B" w14:paraId="5B554E5D" w14:textId="77777777" w:rsidTr="00D13608">
        <w:trPr>
          <w:trHeight w:val="428"/>
        </w:trPr>
        <w:tc>
          <w:tcPr>
            <w:tcW w:w="4440" w:type="dxa"/>
            <w:shd w:val="clear" w:color="auto" w:fill="E7E6E6"/>
          </w:tcPr>
          <w:p w14:paraId="5840B860" w14:textId="343AD53E" w:rsidR="00492E5B" w:rsidRDefault="00492E5B" w:rsidP="00492E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Código de estudiante </w:t>
            </w:r>
            <w:r w:rsidRPr="00492E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(Sólo para autores de la misma Universidad)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050" w:type="dxa"/>
          </w:tcPr>
          <w:p w14:paraId="45EE202E" w14:textId="77777777" w:rsidR="00492E5B" w:rsidRDefault="00492E5B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50FDB8BE" w14:textId="77777777" w:rsidTr="00374197">
        <w:trPr>
          <w:trHeight w:val="743"/>
        </w:trPr>
        <w:tc>
          <w:tcPr>
            <w:tcW w:w="4440" w:type="dxa"/>
            <w:tcBorders>
              <w:bottom w:val="single" w:sz="4" w:space="0" w:color="000000"/>
            </w:tcBorders>
            <w:shd w:val="clear" w:color="auto" w:fill="E7E6E6"/>
          </w:tcPr>
          <w:p w14:paraId="1E04C3BC" w14:textId="77777777" w:rsidR="00374197" w:rsidRDefault="00374197" w:rsidP="00D13608">
            <w:pPr>
              <w:tabs>
                <w:tab w:val="left" w:pos="24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Código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Orcid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050" w:type="dxa"/>
          </w:tcPr>
          <w:p w14:paraId="37D5D605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8045AD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6F968E4B" w14:textId="77777777" w:rsidTr="00D13608">
        <w:tc>
          <w:tcPr>
            <w:tcW w:w="4440" w:type="dxa"/>
            <w:tcBorders>
              <w:bottom w:val="single" w:sz="4" w:space="0" w:color="000000"/>
            </w:tcBorders>
            <w:shd w:val="clear" w:color="auto" w:fill="E7E6E6"/>
          </w:tcPr>
          <w:p w14:paraId="30A52206" w14:textId="77777777" w:rsidR="00374197" w:rsidRDefault="00374197" w:rsidP="00D13608">
            <w:pPr>
              <w:tabs>
                <w:tab w:val="left" w:pos="24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Interés de publicación:</w:t>
            </w:r>
          </w:p>
        </w:tc>
        <w:tc>
          <w:tcPr>
            <w:tcW w:w="4050" w:type="dxa"/>
            <w:tcBorders>
              <w:bottom w:val="single" w:sz="4" w:space="0" w:color="000000"/>
            </w:tcBorders>
          </w:tcPr>
          <w:p w14:paraId="4A170138" w14:textId="77777777" w:rsidR="00374197" w:rsidRDefault="00374197" w:rsidP="00D13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Constancia para tramite de grado o para publicación</w:t>
            </w:r>
          </w:p>
        </w:tc>
      </w:tr>
      <w:tr w:rsidR="00374197" w14:paraId="11D7D876" w14:textId="77777777" w:rsidTr="00D13608">
        <w:trPr>
          <w:trHeight w:val="435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</w:tcPr>
          <w:p w14:paraId="7DDDC1FD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Nombre del autor de correspondencia: 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7F2BB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61A64435" w14:textId="77777777" w:rsidTr="00D13608">
        <w:trPr>
          <w:trHeight w:val="411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</w:tcPr>
          <w:p w14:paraId="2097E942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Correo electrónico:</w:t>
            </w:r>
          </w:p>
        </w:tc>
        <w:tc>
          <w:tcPr>
            <w:tcW w:w="4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C39E7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1597BADC" w14:textId="77777777" w:rsidTr="00D13608">
        <w:trPr>
          <w:trHeight w:val="559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9397AB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Número telefónico para contacto:</w:t>
            </w:r>
          </w:p>
        </w:tc>
        <w:tc>
          <w:tcPr>
            <w:tcW w:w="4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62F9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E83993" w14:textId="77777777" w:rsidR="00374197" w:rsidRDefault="00374197" w:rsidP="003741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F5AA52" w14:textId="77777777" w:rsidR="00374197" w:rsidRDefault="00374197" w:rsidP="003741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93F79D" w14:textId="77777777" w:rsidR="00374197" w:rsidRDefault="00374197" w:rsidP="003741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Atentamente,</w:t>
      </w:r>
    </w:p>
    <w:p w14:paraId="5D8F0432" w14:textId="77777777" w:rsidR="00374197" w:rsidRDefault="00374197" w:rsidP="00374197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0DAEA" w14:textId="77777777" w:rsidR="00374197" w:rsidRDefault="00374197" w:rsidP="003741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B1A4C" w14:textId="77777777" w:rsidR="00374197" w:rsidRDefault="00374197" w:rsidP="003741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CC6E6" w14:textId="77777777" w:rsidR="00374197" w:rsidRDefault="00374197" w:rsidP="003741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D757F8" w14:textId="77777777" w:rsidR="00374197" w:rsidRDefault="00374197" w:rsidP="003741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</w:t>
      </w:r>
    </w:p>
    <w:p w14:paraId="0756ACF3" w14:textId="77777777" w:rsidR="00374197" w:rsidRDefault="00374197" w:rsidP="003741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Nombres y apellidos del autor (es)</w:t>
      </w:r>
    </w:p>
    <w:p w14:paraId="23359050" w14:textId="77777777" w:rsidR="00374197" w:rsidRDefault="00374197" w:rsidP="003741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Código ORCID</w:t>
      </w:r>
    </w:p>
    <w:p w14:paraId="58EE2314" w14:textId="77777777" w:rsidR="00374197" w:rsidRDefault="00374197" w:rsidP="00374197">
      <w:pPr>
        <w:shd w:val="clear" w:color="auto" w:fill="FFFFFF"/>
        <w:tabs>
          <w:tab w:val="left" w:pos="7909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4A430" w14:textId="77777777" w:rsidR="00374197" w:rsidRDefault="00374197" w:rsidP="0037419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heading=h.gjdgxs" w:colFirst="0" w:colLast="0"/>
      <w:bookmarkEnd w:id="1"/>
    </w:p>
    <w:p w14:paraId="2F016935" w14:textId="77777777" w:rsidR="00374197" w:rsidRDefault="00374197"/>
    <w:sectPr w:rsidR="00374197" w:rsidSect="003741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12629" w14:textId="77777777" w:rsidR="00A54E1C" w:rsidRDefault="00A54E1C">
      <w:pPr>
        <w:spacing w:after="0" w:line="240" w:lineRule="auto"/>
      </w:pPr>
      <w:r>
        <w:separator/>
      </w:r>
    </w:p>
  </w:endnote>
  <w:endnote w:type="continuationSeparator" w:id="0">
    <w:p w14:paraId="06B289FE" w14:textId="77777777" w:rsidR="00A54E1C" w:rsidRDefault="00A5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n">
    <w:altName w:val="Calibri"/>
    <w:charset w:val="00"/>
    <w:family w:val="auto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dobe Caslon Pro">
    <w:altName w:val="Palatino Linotyp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31BD" w14:textId="77777777" w:rsidR="00492E5B" w:rsidRDefault="00492E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13CEE" w14:textId="77777777" w:rsidR="00374197" w:rsidRDefault="0037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dobe Caslon Pro" w:eastAsia="Adobe Caslon Pro" w:hAnsi="Adobe Caslon Pro" w:cs="Adobe Caslon Pro"/>
        <w:color w:val="000000"/>
      </w:rPr>
    </w:pPr>
    <w:r>
      <w:rPr>
        <w:rFonts w:ascii="Adobe Caslon Pro" w:eastAsia="Adobe Caslon Pro" w:hAnsi="Adobe Caslon Pro" w:cs="Adobe Caslon Pro"/>
        <w:color w:val="000000"/>
      </w:rPr>
      <w:fldChar w:fldCharType="begin"/>
    </w:r>
    <w:r>
      <w:rPr>
        <w:rFonts w:ascii="Adobe Caslon Pro" w:eastAsia="Adobe Caslon Pro" w:hAnsi="Adobe Caslon Pro" w:cs="Adobe Caslon Pro"/>
        <w:color w:val="000000"/>
      </w:rPr>
      <w:instrText>PAGE</w:instrText>
    </w:r>
    <w:r>
      <w:rPr>
        <w:rFonts w:ascii="Adobe Caslon Pro" w:eastAsia="Adobe Caslon Pro" w:hAnsi="Adobe Caslon Pro" w:cs="Adobe Caslon Pro"/>
        <w:color w:val="000000"/>
      </w:rPr>
      <w:fldChar w:fldCharType="separate"/>
    </w:r>
    <w:r>
      <w:rPr>
        <w:rFonts w:ascii="Adobe Caslon Pro" w:eastAsia="Adobe Caslon Pro" w:hAnsi="Adobe Caslon Pro" w:cs="Adobe Caslon Pro"/>
        <w:noProof/>
        <w:color w:val="000000"/>
      </w:rPr>
      <w:t>1</w:t>
    </w:r>
    <w:r>
      <w:rPr>
        <w:rFonts w:ascii="Adobe Caslon Pro" w:eastAsia="Adobe Caslon Pro" w:hAnsi="Adobe Caslon Pro" w:cs="Adobe Caslon Pro"/>
        <w:color w:val="000000"/>
      </w:rPr>
      <w:fldChar w:fldCharType="end"/>
    </w:r>
  </w:p>
  <w:p w14:paraId="21DB3447" w14:textId="77777777" w:rsidR="00374197" w:rsidRDefault="0037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E0B5" w14:textId="77777777" w:rsidR="00492E5B" w:rsidRDefault="00492E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2DC1" w14:textId="77777777" w:rsidR="00A54E1C" w:rsidRDefault="00A54E1C">
      <w:pPr>
        <w:spacing w:after="0" w:line="240" w:lineRule="auto"/>
      </w:pPr>
      <w:r>
        <w:separator/>
      </w:r>
    </w:p>
  </w:footnote>
  <w:footnote w:type="continuationSeparator" w:id="0">
    <w:p w14:paraId="0C2A6872" w14:textId="77777777" w:rsidR="00A54E1C" w:rsidRDefault="00A54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2A07" w14:textId="77777777" w:rsidR="00492E5B" w:rsidRDefault="00492E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8AD3" w14:textId="77777777" w:rsidR="00374197" w:rsidRPr="00492E5B" w:rsidRDefault="0037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Berlin Sans FB" w:eastAsia="Corben" w:hAnsi="Berlin Sans FB" w:cs="Corben"/>
        <w:b/>
        <w:bCs/>
        <w:color w:val="000000"/>
        <w:sz w:val="28"/>
        <w:szCs w:val="28"/>
      </w:rPr>
    </w:pPr>
    <w:r>
      <w:rPr>
        <w:rFonts w:ascii="Corben" w:eastAsia="Corben" w:hAnsi="Corben" w:cs="Corben"/>
        <w:color w:val="000000"/>
        <w:sz w:val="16"/>
        <w:szCs w:val="16"/>
      </w:rPr>
      <w:t xml:space="preserve">             </w:t>
    </w:r>
    <w:r w:rsidRPr="00492E5B">
      <w:rPr>
        <w:rFonts w:ascii="Berlin Sans FB" w:eastAsia="Corben" w:hAnsi="Berlin Sans FB" w:cs="Corben"/>
        <w:b/>
        <w:bCs/>
        <w:color w:val="000000"/>
        <w:sz w:val="28"/>
        <w:szCs w:val="28"/>
      </w:rPr>
      <w:t>REVISTA DE INVESTIGACIONES - EPG</w:t>
    </w:r>
    <w:r w:rsidRPr="00492E5B">
      <w:rPr>
        <w:rFonts w:ascii="Berlin Sans FB" w:hAnsi="Berlin Sans FB"/>
        <w:b/>
        <w:bCs/>
        <w:noProof/>
        <w:sz w:val="44"/>
        <w:szCs w:val="44"/>
      </w:rPr>
      <w:drawing>
        <wp:anchor distT="0" distB="0" distL="114300" distR="114300" simplePos="0" relativeHeight="251659264" behindDoc="0" locked="0" layoutInCell="1" hidden="0" allowOverlap="1" wp14:anchorId="32BE1A78" wp14:editId="420A48A2">
          <wp:simplePos x="0" y="0"/>
          <wp:positionH relativeFrom="column">
            <wp:posOffset>-200659</wp:posOffset>
          </wp:positionH>
          <wp:positionV relativeFrom="paragraph">
            <wp:posOffset>-217169</wp:posOffset>
          </wp:positionV>
          <wp:extent cx="931545" cy="724535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1545" cy="724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9A6B" w14:textId="77777777" w:rsidR="00492E5B" w:rsidRDefault="00492E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97"/>
    <w:rsid w:val="00303846"/>
    <w:rsid w:val="00374197"/>
    <w:rsid w:val="00492E5B"/>
    <w:rsid w:val="00A54E1C"/>
    <w:rsid w:val="00BB1C1A"/>
    <w:rsid w:val="00B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3147F"/>
  <w15:chartTrackingRefBased/>
  <w15:docId w15:val="{F2DA078D-48D0-4A56-A1F9-494CBE83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97"/>
    <w:pPr>
      <w:spacing w:line="259" w:lineRule="auto"/>
    </w:pPr>
    <w:rPr>
      <w:kern w:val="0"/>
      <w:sz w:val="22"/>
      <w:szCs w:val="22"/>
      <w:lang w:val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741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41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41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MX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41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41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41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41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41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MX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41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4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4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4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41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41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41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41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41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41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4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74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41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74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41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MX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741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4197"/>
    <w:pPr>
      <w:spacing w:line="278" w:lineRule="auto"/>
      <w:ind w:left="720"/>
      <w:contextualSpacing/>
    </w:pPr>
    <w:rPr>
      <w:kern w:val="2"/>
      <w:sz w:val="24"/>
      <w:szCs w:val="24"/>
      <w:lang w:val="es-MX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741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4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41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419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374197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92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2E5B"/>
    <w:rPr>
      <w:kern w:val="0"/>
      <w:sz w:val="22"/>
      <w:szCs w:val="22"/>
      <w:lang w:val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92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E5B"/>
    <w:rPr>
      <w:kern w:val="0"/>
      <w:sz w:val="22"/>
      <w:szCs w:val="22"/>
      <w:lang w:val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0F7B33BA40484A98DDA960AD955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3DB75-621B-41C5-86E2-0F37CA808E8C}"/>
      </w:docPartPr>
      <w:docPartBody>
        <w:p w:rsidR="00277000" w:rsidRDefault="00575057" w:rsidP="00575057">
          <w:pPr>
            <w:pStyle w:val="460F7B33BA40484A98DDA960AD955896"/>
          </w:pPr>
          <w:r w:rsidRPr="00796291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n">
    <w:altName w:val="Calibri"/>
    <w:charset w:val="00"/>
    <w:family w:val="auto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dobe Caslon Pro">
    <w:altName w:val="Palatino Linotype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57"/>
    <w:rsid w:val="00277000"/>
    <w:rsid w:val="00303846"/>
    <w:rsid w:val="00575057"/>
    <w:rsid w:val="00BB1C1A"/>
    <w:rsid w:val="00EB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5057"/>
    <w:rPr>
      <w:color w:val="808080"/>
    </w:rPr>
  </w:style>
  <w:style w:type="paragraph" w:customStyle="1" w:styleId="460F7B33BA40484A98DDA960AD955896">
    <w:name w:val="460F7B33BA40484A98DDA960AD955896"/>
    <w:rsid w:val="00575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Milagros Quispe P</cp:lastModifiedBy>
  <cp:revision>3</cp:revision>
  <dcterms:created xsi:type="dcterms:W3CDTF">2026-07-10T20:59:00Z</dcterms:created>
  <dcterms:modified xsi:type="dcterms:W3CDTF">2026-08-13T16:59:00Z</dcterms:modified>
</cp:coreProperties>
</file>